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jc w:val="center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 w:val="0"/>
          <w:kern w:val="2"/>
          <w:sz w:val="48"/>
          <w:szCs w:val="48"/>
          <w:lang w:val="en-US" w:eastAsia="zh-CN" w:bidi="ar-SA"/>
        </w:rPr>
        <w:t>学籍证明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val="en-US" w:eastAsia="zh-CN" w:bidi="ar-SA"/>
        </w:rPr>
        <w:t>王小明（4XXXXXXXXXXXXXXXXX），学号：20XXXXXXXXXX，女，河南省XX市XX区/县,就读于我校20XX级XXXXX，学制3年，学历层次为专科，学习形式为：普通全日制，预计毕业时间为：20XX年7月1日。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val="en-US" w:eastAsia="zh-CN" w:bidi="ar-SA"/>
        </w:rPr>
        <w:t>特此证明。</w:t>
      </w:r>
      <w:bookmarkStart w:id="0" w:name="_GoBack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val="en-US" w:eastAsia="zh-CN" w:bidi="ar-SA"/>
        </w:rPr>
      </w:pPr>
    </w:p>
    <w:bookmarkEnd w:id="0"/>
    <w:p>
      <w:pPr>
        <w:pStyle w:val="2"/>
        <w:ind w:firstLine="5100" w:firstLineChars="1700"/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val="en-US" w:eastAsia="zh-CN" w:bidi="ar-SA"/>
        </w:rPr>
        <w:t>郑州电力职业技术学院</w:t>
      </w:r>
    </w:p>
    <w:p>
      <w:pPr>
        <w:pStyle w:val="2"/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val="en-US" w:eastAsia="zh-CN" w:bidi="ar-SA"/>
        </w:rPr>
        <w:t xml:space="preserve">                                  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hZmZiM2FkMzdhMjY1YmM5ZGZkNDAxYjQxZjIwOTYifQ=="/>
  </w:docVars>
  <w:rsids>
    <w:rsidRoot w:val="47CA22CD"/>
    <w:rsid w:val="47CA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133</Characters>
  <Lines>0</Lines>
  <Paragraphs>0</Paragraphs>
  <TotalTime>2</TotalTime>
  <ScaleCrop>false</ScaleCrop>
  <LinksUpToDate>false</LinksUpToDate>
  <CharactersWithSpaces>180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2023-02-23T01:15:00Z</dcterms:created>
  <dc:creator>王光磊</dc:creator>
  <cp:lastModifiedBy>王光磊</cp:lastModifiedBy>
  <dcterms:modified xsi:type="dcterms:W3CDTF">2023-02-23T01:17:50Z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7FEF9A45EC924EC687FD418F09588442</vt:lpwstr>
  </property>
</Properties>
</file>