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2"/>
          <w:lang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en-US" w:eastAsia="zh-CN" w:bidi="zh-CN"/>
        </w:rPr>
        <w:t>开封职业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44"/>
          <w:lang w:val="zh-CN" w:eastAsia="zh-CN" w:bidi="zh-CN"/>
        </w:rPr>
        <w:t>学院学生社团指导教师确认书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3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bookmarkStart w:id="0" w:name="_Hlk65931417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社团指导教师姓名)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(工作单位、职务)。受学生社团负责人及学生社团委托，我自愿担任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（学生社团名称）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指导教师，指导时间自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bookmarkStart w:id="1" w:name="_Hlk65931558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在指导期间，我愿意积极参与学生社团的建设和管理，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严格遵守学校社团管理相关规定，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协助学生社团，制定其发展规划，并对学生社团负责人的更换提出建议，积极参与、指导学生社团活动，保证社团健康发展，保证社团活动的质量和教育意义。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社团指导教师本人签字：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开封职业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  <w:t>学院学生社团指导单位确认书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94"/>
          <w:tab w:val="left" w:pos="5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right="117"/>
        <w:jc w:val="both"/>
        <w:textAlignment w:val="auto"/>
        <w:rPr>
          <w:rFonts w:hint="eastAsia" w:ascii="方正仿宋_GB2312" w:hAnsi="方正仿宋_GB2312" w:eastAsia="方正仿宋_GB2312" w:cs="方正仿宋_GB2312"/>
          <w:spacing w:val="5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94"/>
          <w:tab w:val="left" w:pos="5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20" w:right="117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开封职业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（学生社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务指导单位。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20" w:right="105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本单位已知晓关于学生社团业务指导单位的主要职责，在指导该学生社团期间，本单位将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严格遵守学校社团管理相关规定，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承担该学生社团健康发展的主体责任，负责对社团日常活动的监督指导和社团成员的教育管理，负责指导教师工作情况评价认定等工作。同时将定期听取学生社团工作汇报，及时研究解决有关问题。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362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业务指导单位（盖章）：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92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60"/>
          <w:tab w:val="left" w:pos="61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92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after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E52BE91-B7D6-4346-A155-088CEF130D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7A8FF0B-33BA-4526-A95A-37365DBA70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6265EE-7542-41BE-9720-EC1C38D074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NTBmZDhlNTgxY2I4OTgyNGRmODYxM2NiNTE5ZmEifQ=="/>
  </w:docVars>
  <w:rsids>
    <w:rsidRoot w:val="19FE1BE2"/>
    <w:rsid w:val="00590418"/>
    <w:rsid w:val="007D62E3"/>
    <w:rsid w:val="04E53069"/>
    <w:rsid w:val="19FE1BE2"/>
    <w:rsid w:val="21863561"/>
    <w:rsid w:val="24374C7A"/>
    <w:rsid w:val="243C6031"/>
    <w:rsid w:val="2E50117F"/>
    <w:rsid w:val="3D427E6D"/>
    <w:rsid w:val="4C3733E4"/>
    <w:rsid w:val="4FA1056C"/>
    <w:rsid w:val="6769697F"/>
    <w:rsid w:val="67C95523"/>
    <w:rsid w:val="682D7860"/>
    <w:rsid w:val="6BEC17E0"/>
    <w:rsid w:val="77341423"/>
    <w:rsid w:val="7908076C"/>
    <w:rsid w:val="7A4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2</Lines>
  <Paragraphs>1</Paragraphs>
  <TotalTime>0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2022-09-05T04:57:00Z</dcterms:created>
  <dc:creator>孟冬拾柒</dc:creator>
  <cp:lastModifiedBy>7</cp:lastModifiedBy>
  <dcterms:modified xsi:type="dcterms:W3CDTF">2023-10-25T02:30:35Z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B87A778EED334123B3BDC444A538D2CC</vt:lpwstr>
  </property>
</Properties>
</file>