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华文中宋" w:cs="黑体"/>
          <w:b w:val="0"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开封职业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学院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学生社团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成立申请书</w:t>
      </w:r>
    </w:p>
    <w:tbl>
      <w:tblPr>
        <w:tblStyle w:val="4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84"/>
        <w:gridCol w:w="1253"/>
        <w:gridCol w:w="330"/>
        <w:gridCol w:w="795"/>
        <w:gridCol w:w="1350"/>
        <w:gridCol w:w="1288"/>
        <w:gridCol w:w="300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社团名称</w:t>
            </w:r>
          </w:p>
        </w:tc>
        <w:tc>
          <w:tcPr>
            <w:tcW w:w="6868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（□社  □协会  □俱乐部）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社团类别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思想政治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学术科技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文化体育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志愿公益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创新创业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自律互助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学生负责人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4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指导单位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社团简介（包含：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社团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发展思路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主要发起人信息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eastAsia="zh-CN"/>
              </w:rPr>
              <w:t>学生社团</w:t>
            </w: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val="en-US" w:eastAsia="zh-CN"/>
              </w:rPr>
              <w:t>管理中心</w:t>
            </w: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字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签章：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/>
                <w:b w:val="0"/>
                <w:bCs/>
                <w:spacing w:val="1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签章：               </w:t>
            </w:r>
          </w:p>
          <w:p>
            <w:pPr>
              <w:pStyle w:val="2"/>
              <w:wordWrap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</w:docVars>
  <w:rsids>
    <w:rsidRoot w:val="5B6F3F3B"/>
    <w:rsid w:val="05D51104"/>
    <w:rsid w:val="079D5B9A"/>
    <w:rsid w:val="08E353E5"/>
    <w:rsid w:val="08EF31BD"/>
    <w:rsid w:val="09F4187D"/>
    <w:rsid w:val="0B002658"/>
    <w:rsid w:val="0D0B6A21"/>
    <w:rsid w:val="16717FCA"/>
    <w:rsid w:val="17D74930"/>
    <w:rsid w:val="18864C37"/>
    <w:rsid w:val="19CA40BC"/>
    <w:rsid w:val="1BCD20E2"/>
    <w:rsid w:val="1D0D498F"/>
    <w:rsid w:val="1F5D64B5"/>
    <w:rsid w:val="1FA74D79"/>
    <w:rsid w:val="21137C04"/>
    <w:rsid w:val="248411A1"/>
    <w:rsid w:val="267F6E23"/>
    <w:rsid w:val="273C666A"/>
    <w:rsid w:val="28965C97"/>
    <w:rsid w:val="2C825B0F"/>
    <w:rsid w:val="2DC2191C"/>
    <w:rsid w:val="2E7829F8"/>
    <w:rsid w:val="2E8502A3"/>
    <w:rsid w:val="30080B3D"/>
    <w:rsid w:val="31E577C7"/>
    <w:rsid w:val="3B91163F"/>
    <w:rsid w:val="3E9D272E"/>
    <w:rsid w:val="41600BF7"/>
    <w:rsid w:val="428A44D4"/>
    <w:rsid w:val="430262FA"/>
    <w:rsid w:val="43074B78"/>
    <w:rsid w:val="441E1172"/>
    <w:rsid w:val="45432406"/>
    <w:rsid w:val="499129B5"/>
    <w:rsid w:val="52121E57"/>
    <w:rsid w:val="527D096B"/>
    <w:rsid w:val="53FF4D29"/>
    <w:rsid w:val="589877AA"/>
    <w:rsid w:val="597C57A2"/>
    <w:rsid w:val="5A9A6709"/>
    <w:rsid w:val="5ADF06CB"/>
    <w:rsid w:val="5B6F3F3B"/>
    <w:rsid w:val="5D4A7E0E"/>
    <w:rsid w:val="61DC5E82"/>
    <w:rsid w:val="6EFE7079"/>
    <w:rsid w:val="6F24265F"/>
    <w:rsid w:val="71300BBE"/>
    <w:rsid w:val="74AF1CCD"/>
    <w:rsid w:val="78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207</Characters>
  <Lines>0</Lines>
  <Paragraphs>0</Paragraphs>
  <TotalTime>5</TotalTime>
  <ScaleCrop>false</ScaleCrop>
  <LinksUpToDate>false</LinksUpToDate>
  <CharactersWithSpaces>365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2019-08-16T02:48:00Z</dcterms:created>
  <dc:creator>Administrator</dc:creator>
  <cp:lastModifiedBy>黄宏川</cp:lastModifiedBy>
  <dcterms:modified xsi:type="dcterms:W3CDTF">2023-10-23T06:18:48Z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140AC71A08B04C41841F58D0A326BA4E</vt:lpwstr>
  </property>
</Properties>
</file>